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9E" w:rsidRDefault="000F7744" w:rsidP="0034709E">
      <w:pPr>
        <w:pStyle w:val="NormalnyWeb"/>
      </w:pPr>
      <w:r>
        <w:rPr>
          <w:rStyle w:val="Pogrubienie"/>
        </w:rPr>
        <w:t>I</w:t>
      </w:r>
      <w:r w:rsidR="0034709E">
        <w:rPr>
          <w:rStyle w:val="Pogrubienie"/>
        </w:rPr>
        <w:t>NFORMACJA O PRZETWARZANIU DANYCH OSOBOWYCH</w:t>
      </w:r>
    </w:p>
    <w:p w:rsidR="0034709E" w:rsidRDefault="0034709E" w:rsidP="0034709E">
      <w:pPr>
        <w:pStyle w:val="NormalnyWeb"/>
      </w:pPr>
      <w:r>
        <w:t>Z uwagi na zmieniające się przepisy o ochronie danych osobowych, przekazujemy Państwu komplet informacji, w tym na temat Państwa praw związanych z przetwarzanymi przez nas danymi osobowymi.</w:t>
      </w:r>
    </w:p>
    <w:p w:rsidR="0034709E" w:rsidRDefault="0034709E" w:rsidP="0034709E">
      <w:pPr>
        <w:pStyle w:val="NormalnyWeb"/>
      </w:pPr>
      <w:r>
        <w:t xml:space="preserve">Informujemy, że administratorem Pani/Pana danych osobowych podanych </w:t>
      </w:r>
      <w:r w:rsidR="000F7744">
        <w:t>podczas kontaktu z naszą firmą jest</w:t>
      </w:r>
      <w:r>
        <w:t xml:space="preserve"> </w:t>
      </w:r>
      <w:r>
        <w:t>Fibre System Sp. z o.o.</w:t>
      </w:r>
      <w:r>
        <w:t xml:space="preserve">. z siedzibą w </w:t>
      </w:r>
      <w:r>
        <w:t>Warszawie, ul. Jutrzenki 118</w:t>
      </w:r>
      <w:r w:rsidR="00BD17A3">
        <w:t>.</w:t>
      </w:r>
      <w:bookmarkStart w:id="0" w:name="_GoBack"/>
      <w:bookmarkEnd w:id="0"/>
    </w:p>
    <w:p w:rsidR="0034709E" w:rsidRDefault="0034709E" w:rsidP="0034709E">
      <w:pPr>
        <w:pStyle w:val="NormalnyWeb"/>
      </w:pPr>
      <w:r>
        <w:t>Państwa dane osobowe będą przetwarzane</w:t>
      </w:r>
      <w:r w:rsidR="000F7744" w:rsidRPr="000F7744">
        <w:t xml:space="preserve"> </w:t>
      </w:r>
      <w:r w:rsidR="000F7744">
        <w:t>w związku z prowadzonymi inwestycjami oraz ofertowaniem, dane osób, które zostały pozyskane w ramach otrzymanej dokumentacji projektowej będą przetwarzanie w celu realizacji procesu ofertowania lub umowy wykonawczej.</w:t>
      </w:r>
      <w:r>
        <w:t xml:space="preserve"> Przetwarzanie danych osobowych jest niezbędne do realizacji wskazanych wyżej celów oraz odpowiadających tym celom prawnie uzasadnionych interesów administratora. Podanie danych osobowych jest dobrowolne, jednak niezbędne do wykonywania w/w czynności. Pomimo dobrowolności, konsekwencją niepodania danych osobowych będzie brak możliwości wykonywania w/w czynności.</w:t>
      </w:r>
    </w:p>
    <w:p w:rsidR="0034709E" w:rsidRDefault="0034709E" w:rsidP="0034709E">
      <w:pPr>
        <w:pStyle w:val="NormalnyWeb"/>
      </w:pPr>
      <w:r>
        <w:t>Podstawą prawną przetwarzania podanych przez Panią/Pana danych osobowych są przepisy art. 6 ust. 1 lit. b i f ROZPORZĄDZENIA PARLAMENTU EUROPEJSKIEGO I RADY (UE) 2016/679 z dnia 27 kwietnia 2016 r. w sprawie ochrony osób fizycznych w związku z przetwarzaniem danych osobowych i w sprawie swobodnego przepływu takich danych oraz uchylenia dyrektywy 95/46/WE, a w pozostałym zakresie –  udzielona przez Państwa zgoda.</w:t>
      </w:r>
    </w:p>
    <w:p w:rsidR="0034709E" w:rsidRDefault="0034709E" w:rsidP="0034709E">
      <w:pPr>
        <w:pStyle w:val="NormalnyWeb"/>
      </w:pPr>
      <w:r>
        <w:t xml:space="preserve">Dane osobowe będą przetwarzane do czasu przesłania przez Panią/Pana  informacji do Fibre System Sp. z </w:t>
      </w:r>
      <w:proofErr w:type="spellStart"/>
      <w:r>
        <w:t>o.o.o</w:t>
      </w:r>
      <w:proofErr w:type="spellEnd"/>
      <w:r>
        <w:t xml:space="preserve"> zakończeniu współpracy lub zgłoszenia sprzeciwu. Ma Pani/Pan prawo do wniesienia skargi do organu nadzorczego w zakresie ochrony danych osobowych, jeśli uzna Pani/Pan, że przetwarzanie danych osobowych przez Fibre System Sp. z o.o.</w:t>
      </w:r>
      <w:r>
        <w:t xml:space="preserve"> </w:t>
      </w:r>
      <w:r>
        <w:t>narusza przepisy o ochronie danych osobowych. Przetwarzane przez nas Pani/Pana dane osobowe nie będą przekazywane do Państw trzecich. Pani/Pana dane nie będą przetwarzane w sposób zautomatyzowany i nie będą profilowane.</w:t>
      </w:r>
    </w:p>
    <w:p w:rsidR="0034709E" w:rsidRDefault="0034709E" w:rsidP="0034709E">
      <w:pPr>
        <w:pStyle w:val="NormalnyWeb"/>
      </w:pPr>
      <w:r>
        <w:t>Przysługuje Pani/Panu prawo dostępu do treści swoich danych osobowych oraz prawo do ich sprostowania, usunięcia lub ograniczenia przetwarzania, prawo do przenoszenia danych oraz prawo do wniesienia sprzeciwu wobec ich przetwarzania w dowolnym momencie bez wpływu na zgodność z prawem przetwarzania, którego dokonano na podstawie zgody przed jej cofnięciem. W zakresie, w jakim wykorzystanie podanych przez Panią/Pana informacji opiera się na udzielonej przez Panią/Pana zgodzie, ma Pani/Pan prawo do cofnięcia zgody w dowolnym momencie bez wpływu na zgodność z prawem przetwarzania, którego dokonano na podstawie zgody przed jej cofnięciem.</w:t>
      </w:r>
    </w:p>
    <w:p w:rsidR="0034709E" w:rsidRDefault="0034709E" w:rsidP="0034709E">
      <w:pPr>
        <w:pStyle w:val="NormalnyWeb"/>
      </w:pPr>
      <w:r>
        <w:t>Jeśli chce Pani/Pan zmienić zakres przetwarzanych przez nas danych, w tym wnieść sprzeciw i/lub cofnąć swoją zgodę, prosimy o wysłanie wiadomości na adres e-mail: </w:t>
      </w:r>
      <w:hyperlink r:id="rId5" w:history="1">
        <w:r w:rsidRPr="001C39D0">
          <w:rPr>
            <w:rStyle w:val="Hipercze"/>
          </w:rPr>
          <w:t>rodo@fibre.pl</w:t>
        </w:r>
      </w:hyperlink>
    </w:p>
    <w:p w:rsidR="00CA2645" w:rsidRDefault="00CA2645"/>
    <w:sectPr w:rsidR="00CA2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9E"/>
    <w:rsid w:val="000F7744"/>
    <w:rsid w:val="0034709E"/>
    <w:rsid w:val="005F6310"/>
    <w:rsid w:val="00BD17A3"/>
    <w:rsid w:val="00CA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709E"/>
    <w:rPr>
      <w:b/>
      <w:bCs/>
    </w:rPr>
  </w:style>
  <w:style w:type="character" w:styleId="Hipercze">
    <w:name w:val="Hyperlink"/>
    <w:basedOn w:val="Domylnaczcionkaakapitu"/>
    <w:uiPriority w:val="99"/>
    <w:unhideWhenUsed/>
    <w:rsid w:val="003470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709E"/>
    <w:rPr>
      <w:b/>
      <w:bCs/>
    </w:rPr>
  </w:style>
  <w:style w:type="character" w:styleId="Hipercze">
    <w:name w:val="Hyperlink"/>
    <w:basedOn w:val="Domylnaczcionkaakapitu"/>
    <w:uiPriority w:val="99"/>
    <w:unhideWhenUsed/>
    <w:rsid w:val="00347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o@fibr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Fibre System sp. z o.o.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Ciechomska</dc:creator>
  <cp:lastModifiedBy>Agnieszka Ciechomska</cp:lastModifiedBy>
  <cp:revision>1</cp:revision>
  <cp:lastPrinted>2019-09-18T09:06:00Z</cp:lastPrinted>
  <dcterms:created xsi:type="dcterms:W3CDTF">2019-09-18T08:59:00Z</dcterms:created>
  <dcterms:modified xsi:type="dcterms:W3CDTF">2019-09-18T10:31:00Z</dcterms:modified>
</cp:coreProperties>
</file>